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4A2ECF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4A2ECF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4A2ECF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4A2ECF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23523F28" w:rsidR="00396129" w:rsidRPr="004A2ECF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proofErr w:type="spellStart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От</w:t>
      </w:r>
      <w:proofErr w:type="spellEnd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4A2ECF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</w:t>
      </w:r>
      <w:proofErr w:type="spellEnd"/>
      <w:r w:rsidRPr="004A2ECF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 xml:space="preserve"> </w:t>
      </w:r>
      <w:proofErr w:type="spellStart"/>
      <w:r w:rsidRPr="004A2ECF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участника</w:t>
      </w:r>
      <w:proofErr w:type="spellEnd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предлагаются</w:t>
      </w:r>
      <w:proofErr w:type="spellEnd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следующие</w:t>
      </w:r>
      <w:proofErr w:type="spellEnd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цены</w:t>
      </w:r>
      <w:proofErr w:type="spellEnd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на</w:t>
      </w:r>
      <w:proofErr w:type="spellEnd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продукцию</w:t>
      </w:r>
      <w:proofErr w:type="spellEnd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в </w:t>
      </w:r>
      <w:proofErr w:type="spellStart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рамках</w:t>
      </w:r>
      <w:proofErr w:type="spellEnd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процедуры</w:t>
      </w:r>
      <w:proofErr w:type="spellEnd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закупки</w:t>
      </w:r>
      <w:proofErr w:type="spellEnd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с </w:t>
      </w:r>
      <w:proofErr w:type="spellStart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кодом</w:t>
      </w:r>
      <w:proofErr w:type="spellEnd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r w:rsidR="006D4C72"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ԿԾԿԾԻԳ-ԷԱՃԱՊՁԲ-26/26</w:t>
      </w:r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, в </w:t>
      </w:r>
      <w:proofErr w:type="spellStart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расчете</w:t>
      </w:r>
      <w:proofErr w:type="spellEnd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за</w:t>
      </w:r>
      <w:proofErr w:type="spellEnd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единицу</w:t>
      </w:r>
      <w:proofErr w:type="spellEnd"/>
      <w:r w:rsidRPr="004A2E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4A2ECF" w:rsidRPr="004A2ECF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4A2ECF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4A2ECF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4A2ECF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</w:t>
            </w:r>
            <w:proofErr w:type="spellEnd"/>
            <w:r w:rsidRPr="004A2EC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A2EC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измерения</w:t>
            </w:r>
            <w:proofErr w:type="spellEnd"/>
            <w:r w:rsidR="00084D59" w:rsidRPr="004A2ECF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4A2ECF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4A2ECF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  <w:proofErr w:type="spellEnd"/>
          </w:p>
          <w:p w14:paraId="2EC1DCB9" w14:textId="2D8CC14D" w:rsidR="00084D59" w:rsidRPr="004A2ECF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proofErr w:type="spellStart"/>
            <w:r w:rsidR="00396129" w:rsidRPr="004A2EC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</w:t>
            </w:r>
            <w:proofErr w:type="spellEnd"/>
            <w:r w:rsidR="00396129" w:rsidRPr="004A2EC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РА</w:t>
            </w:r>
            <w:r w:rsidRPr="004A2EC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4A2ECF" w:rsidRPr="004A2ECF" w14:paraId="4E28BF34" w14:textId="5090BE3C" w:rsidTr="008655B7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2C9749DF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E0C0" w14:textId="6C3EC85B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Компьютер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>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21445C66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4000AEBB" w14:textId="0FC149B3" w:rsidTr="008655B7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00FBAF7C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775A" w14:textId="3F99432B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Источник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бесперебойного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питания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56997019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12797501" w14:textId="61DB84F1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475700FD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EFFD" w14:textId="75B2A90D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Проектор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>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576E5BA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453CADE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215E94DD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74E1" w14:textId="620C4F28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Шнур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питания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DE29A61" w14:textId="3FBEF713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9494F61" w14:textId="47C1346C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773BC4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1B841DCE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4A1FBBA2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B2E9" w14:textId="0D45A00E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Многофункциональный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принтер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>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9E8C01" w14:textId="1C1972D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6DE9D7" w14:textId="5A04E175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B0B107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5310EB2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1C3F3F03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1897" w14:textId="4319E97D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/>
                <w:color w:val="000000" w:themeColor="text1"/>
              </w:rPr>
              <w:t>3D-принтер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A193F49" w14:textId="17575AE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9D929C" w14:textId="084A37A0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0E4244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4AF7CB86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E55380C" w14:textId="2598B776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DFC8" w14:textId="541F4749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Ноутбук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>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ABCB0B5" w14:textId="0D471D9F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D3DA4F" w14:textId="22449ABE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16AD847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4703ECAA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D78E39" w14:textId="19EB37C2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2F12" w14:textId="4EFEA46B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Интерактивная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доска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>**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AB2A3E1" w14:textId="7C481E19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2459628" w14:textId="3CF1258B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29E1E79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7ED361A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C5F84B0" w14:textId="22863646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2D7A" w14:textId="19F6821A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/>
                <w:color w:val="000000" w:themeColor="text1"/>
              </w:rPr>
              <w:t xml:space="preserve">Wi-Fi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роутер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2477D7C" w14:textId="75B78DE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A5C18E" w14:textId="0A3A1A05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0FF57AE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6113C191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C20186D" w14:textId="590B307F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CDBC" w14:textId="20E9E222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A2ECF">
              <w:rPr>
                <w:rFonts w:ascii="GHEA Grapalat" w:hAnsi="GHEA Grapalat"/>
                <w:color w:val="000000" w:themeColor="text1"/>
                <w:lang w:val="ru-RU"/>
              </w:rPr>
              <w:t>Комплект для настенного крепления проектора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4C291B7" w14:textId="1DCBDB9E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5D1351" w14:textId="05D7A4E8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68BACB3D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4BEE962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9DE2DD" w14:textId="1BCD8C65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22D6" w14:textId="4794FF2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Стартовый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набор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RFID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3E62A76" w14:textId="30B50A40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F7A59D" w14:textId="3CDE1101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A997371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4EE1EB78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A0E14A6" w14:textId="044DD3B1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09D6" w14:textId="3A0D5BFA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Комплект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сенсорного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модуля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8F50EF1" w14:textId="2C57088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</w:t>
            </w:r>
            <w:proofErr w:type="spellStart"/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4AEFDE" w14:textId="2E3F1A19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1E0F9F5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A2ECF" w:rsidRPr="004A2ECF" w14:paraId="54F4D2BF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0BA8B31" w14:textId="14CF434D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B86E" w14:textId="2D8E535F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Комплект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для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умного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робота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20247CD" w14:textId="21EEDD44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89566B" w14:textId="45D8F68A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BC523A1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A2ECF" w:rsidRPr="004A2ECF" w14:paraId="36052C38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FAC7CF1" w14:textId="6CB6C924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D169" w14:textId="48213D4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Комплект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электрических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датчиков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30B9B42" w14:textId="63AB3259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502551" w14:textId="2F76F496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0B4754F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0D05BACB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BFA248E" w14:textId="4A81C96D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4C20" w14:textId="3E38977F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Кабель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ACA613B" w14:textId="39B76676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1010D25" w14:textId="3CC8818D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0620FD2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59BDD4A3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D5F0140" w14:textId="12C0F591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E46B" w14:textId="1C18C0A6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Разъём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UTP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CAAB391" w14:textId="4BE28672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BB77B38" w14:textId="731EE519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8FF005E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7E838326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FDBA682" w14:textId="103DCF52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9BE0" w14:textId="7CA36E2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Кольца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для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обжима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разъёма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85BA143" w14:textId="4C4CAB7D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466CB8" w14:textId="0347D8FC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EC59F77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5C34097E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64B50CD" w14:textId="7D1626BB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9606" w14:textId="24C5C3CF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Кабельная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стяжка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AF33DF2" w14:textId="345BBFB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09C379F" w14:textId="765BFA69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40E85E9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0AD1C8A5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35D1C69" w14:textId="7C267F40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C8BA" w14:textId="51F59691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Кабель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HDMI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97C6694" w14:textId="3ED69923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7821E5" w14:textId="41A27732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FB917C5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333159C0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2D0B20E2" w14:textId="71278393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47C2" w14:textId="559E259F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Комплект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электрических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компонентов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C42A628" w14:textId="49BD9C65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ED2DB8" w14:textId="10C39D0C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FF8F83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2A270682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74CE755" w14:textId="6A5F7528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4D6B" w14:textId="2F1622A6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Наклейка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12CDDBCA" w14:textId="0A25AFE1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E7586A8" w14:textId="3B6C8DB5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DBBD6A9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A2ECF" w:rsidRPr="004A2ECF" w14:paraId="38D43C3C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6317F78" w14:textId="0AA451A8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FB0F" w14:textId="7F3C04A1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Набор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электроинструментов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61F32778" w14:textId="62D8EE6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3E0933" w14:textId="4E852302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EF3C4DE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6D4C72" w:rsidRPr="004A2ECF" w14:paraId="6772B894" w14:textId="77777777" w:rsidTr="008655B7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1179D7E" w14:textId="30130FFD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C07E" w14:textId="3C8A9BE2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Набор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магнитных</w:t>
            </w:r>
            <w:proofErr w:type="spellEnd"/>
            <w:r w:rsidRPr="004A2ECF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A2ECF">
              <w:rPr>
                <w:rFonts w:ascii="GHEA Grapalat" w:hAnsi="GHEA Grapalat"/>
                <w:color w:val="000000" w:themeColor="text1"/>
              </w:rPr>
              <w:t>отвёрток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84273D2" w14:textId="373ED0F1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A2E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8621529" w14:textId="649CDDCA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A2E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5D27F84" w14:textId="77777777" w:rsidR="006D4C72" w:rsidRPr="004A2ECF" w:rsidRDefault="006D4C72" w:rsidP="006D4C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4A2ECF" w:rsidRDefault="00084D59" w:rsidP="00084D59">
      <w:pPr>
        <w:jc w:val="both"/>
        <w:rPr>
          <w:color w:val="000000" w:themeColor="text1"/>
        </w:rPr>
      </w:pPr>
    </w:p>
    <w:p w14:paraId="33025B67" w14:textId="77777777" w:rsidR="00396129" w:rsidRPr="004A2ECF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4A2ECF">
        <w:rPr>
          <w:rFonts w:ascii="GHEA Grapalat" w:hAnsi="GHEA Grapalat"/>
          <w:color w:val="000000" w:themeColor="text1"/>
        </w:rPr>
        <w:t>_________________________________________________</w:t>
      </w:r>
      <w:r w:rsidRPr="004A2ECF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4A2ECF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4A2ECF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4A2ECF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4A2ECF" w:rsidRDefault="00396129" w:rsidP="00396129">
      <w:pPr>
        <w:jc w:val="right"/>
        <w:rPr>
          <w:color w:val="000000" w:themeColor="text1"/>
        </w:rPr>
      </w:pPr>
      <w:r w:rsidRPr="004A2ECF">
        <w:rPr>
          <w:rFonts w:ascii="GHEA Grapalat" w:hAnsi="GHEA Grapalat"/>
          <w:color w:val="000000" w:themeColor="text1"/>
        </w:rPr>
        <w:t>М. П</w:t>
      </w:r>
      <w:r w:rsidR="00084D59" w:rsidRPr="004A2ECF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4A2ECF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22145"/>
    <w:rsid w:val="001B34ED"/>
    <w:rsid w:val="00252064"/>
    <w:rsid w:val="00396129"/>
    <w:rsid w:val="00467FAF"/>
    <w:rsid w:val="004A2ECF"/>
    <w:rsid w:val="00655EC3"/>
    <w:rsid w:val="006D4C72"/>
    <w:rsid w:val="00757AC4"/>
    <w:rsid w:val="00DC256D"/>
    <w:rsid w:val="00DE05E1"/>
    <w:rsid w:val="00E300F1"/>
    <w:rsid w:val="00FA3F04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16</cp:revision>
  <dcterms:created xsi:type="dcterms:W3CDTF">2024-03-20T11:47:00Z</dcterms:created>
  <dcterms:modified xsi:type="dcterms:W3CDTF">2026-09-09T14:25:00Z</dcterms:modified>
</cp:coreProperties>
</file>